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GERONA 211 INT17, ARROYO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MOFJ681015DV5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MOFJ681015HDFRRV04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