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MORENO FRANCO, JAVIER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GERONA 211 INT17, ARROYO DEL MOLINO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MOFJ681015DV5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MOFJ681015HDFRRV04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MORENO FRANCO, JAVIER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