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AGUILAR, RITA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6636746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PALO ALTO 156 OJOCALIENTE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MOAR8112151AA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MOAR811215MASRGT01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AGUILAR, RITA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 Y GESTIÓN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2024-02-24 - 2024-03-16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