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ZAMARRIPA,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CRUZ #1001,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MOZP721008NH0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MOZP721008MASRMT07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ZAMARRIPA,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NORMAS DE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