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ZAMARRIPA,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11744376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CRUZ #1001,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MOZP721008NH0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MOZP721008MASRMT07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ZAMARRIPA,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 Y RESPONSABILIDAD SOCIAL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2025-01-18 - 2025-03-01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