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AGUASCALIENTES, S.C.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MORALES ZAMARRIPA, PATRICIA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CUATRIMESTRAL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DIRECCIÓN EDN,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calle Adolfo López Mateos #102, Col. El Llano, CP: 20908, Jesús María, Aguascalientes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Maestría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11744376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PASEO DE LA CRUZ #1001, AGUASCALIENTES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MOZP721008NH0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MOZP721008MASRMT07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07 de Septiembre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21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Aguascalientes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Aguascalientes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Aguascalientes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17  de  Septiembre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AGUASCALIENTES, S.C.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MORALES ZAMARRIPA, PATRICIA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CONTADOR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AUDITORÍA GUBERNAMENTAL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CONTADOR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NORMAS DE AUDITORÍA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Lunes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CONTADOR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NORMAS DE AUDITORÍA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17:00:00 - 19:00:00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CONTADOR PÚBLICO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AUDITORÍA GUBERNAMENTAL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19:00:00 - 20:00:00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$185.00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2024-09-09 - 2024-12-14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ADMINISTRACIÓN Y GESTION EMPRESARIAL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OBLIGACIONES FISCALES DE PERSONAS FÍSICAS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2024-09-14 - 2024-12-14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EN CONTADOR PUBLICO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SISTEMAS ACTUALES DE LOS COSTOS 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Sabado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13:00:00 - 15:00:00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$214.00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2025-1 | Cuatrimestral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2024-09-14 - 2024-12-14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