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ZAMARRIPA,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11744376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CRUZ #1001,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MOZP721008NH0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MOZP721008MASRMT07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ZAMARRIPA,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TEORÍA CONTABLE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TEORÍA CONTABLE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GUBERNAMENTAL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TEORÍA CONTABLE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