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MORALES VILLEGAS, BARBARA NAXHIELLY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6704893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PAVO REAL 120, FRACC. LA ESTANCIA,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MOVB77011076A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MOVB770110MDFRLR07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MORALES VILLEGAS, BARBARA NAXHIELLY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DE PYMES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 (BICULTURAL)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TECNOLOGÍAS PARA LA ADMINISTRACIÓN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OBLIGACIONES FISCALES DERIVADAS DE UNA ACTIVIDAD LABORAL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2024-08-22 - 2024-08-22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TECNOLOGÍAS PARA LA ADMINISTRACIÓN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DE PYMES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