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MORALES MUÑOZ, JOSE GERARDO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ESCUELA DEL DISEÑO Y LA CONSTRUCCIÓN,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2751289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MIGUEL A. BARBERENA VEGA #1209 FRACC. MUNICIPIO LIBRE 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MOMG730815A93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MOMG730815HASRXR07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Mayo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Agosto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03  de  Junio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MORALES MUÑOZ, JOSE GERARDO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CIVIL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SISTEMAS DE TRANSPORTE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CIVIL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CARRETERAS Y AERÓDROMOS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EGEL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EGEL UC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2024-06-11 - 2024-06-20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CIVIL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SISTEMAS DE TRANSPORTE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EGEL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EGEL UC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2024-06-11 - 2024-06-20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CIVIL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CARRETERAS Y AERÓDROMOS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