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MUÑOZ, JOSÉ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2751289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MIGUEL A. BARBERENA VEGA #1209 FRACC. MUNICIPIO LIBRE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MOMG730815A93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MOMG730815HASRXR07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MUÑOZ, JOSÉ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OPTIMIZACIÓN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OPTIMIZACIÓN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OPTIMIZACIÓN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