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LOPEZ, ALEIDA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EL MOTOR 208 MZ1LT1 INT AP108, CORRAL DE BAR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MOLA671017QPA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MOLA671017MSRRPL09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LOPEZ, ALEIDA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