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LOPEZ, ALEIDA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EL MOTOR 208 MZ1LT1 INT AP108, CORRAL DE BAR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MOLA671017QPA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MOLA671017MSRRPL09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09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LOPEZ, ALEIDA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SPINNING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SPINNING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EDUCACIÓN FÍSICA Y ARTÍSTICA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2024-01-04 - 2024-01-04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SPINNING 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SPINNING 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