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HERNANDEZ, DAN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9995250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ALEJANDRIA #427 AVENIDA DEL PARQUE 20276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MOHD830707DJ9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MOHD830707HMCRRN08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HERNANDEZ, DAN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MULTIDISCIPLINARIA: PERIODONCIA Y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