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GONZALEZ,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13777997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AGLAYA 304.INT.C-843-1662, LOS 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MOGC960219N43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MOGC960219HASRNR00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GONZALEZ,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