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OYA BAUTISTA, ANIT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5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S PURPURA 404, LOMAS DEL MIRAD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BA840417D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BA840417MGRNT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YA BAUTISTA, ANIT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