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MONTIEL PÉREZ, DANIELA SARAHI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WOLF A MOZART#146,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MOPD941003GJ1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MOPD941003MDFNRN08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MONTIEL PÉREZ, DANIELA SARAHI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