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MONTALVO MENDEZ, DIEGO ISAAC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ROSA 123, COL.PASEO DE LA CRUZ Y OCEANIA BONAGENS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MOMD9410297F2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MOMD941029HASNNG06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MONTALVO MENDEZ, DIEGO ISAAC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VALORES EMPRESARIALES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VALORES EMPRESARIALES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