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MENDOZA VELA, MAURICIO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10694413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5 DE FEBRERO 907, COL DE LA ESTACIÓNBARRIO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MEVM930614MP3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MEVM930614HASNLR04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MENDOZA VELA, MAURICIO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TEORÍAS Y MODELOS DEL CUIDADO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2025-05-14 - 2025-08-16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TEORÍAS Y MODELOS DEL CUIDADO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2025-05-14 - 2025-08-16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TEORÍAS Y MODELOS DEL CUIDADO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2025-05-14 - 2025-08-16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