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MARTINEZ, CRISTHIAN JAC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STITUCIONALISTA 212 MZ-8 LT-23, MONTEBEL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MC911104R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MC911104HASN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MARTINEZ, CRISTHIAN JAC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