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MARTINEZ, CRISTHIAN JACIEL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CONSTITUCIONALISTA 212 MZ-8 LT-23, MONTEBELLO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MEMC911104R13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MEMC911104HASNRR05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MARTINEZ, CRISTHIAN JACIEL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 JURÍDICA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 JURÍDICA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