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MENDOZA MARTINEZ, CRISTHIAN JACIEL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10387203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CONSTITUCIONALISTA 212 MZ-8 LT-23, MONTEBELLO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MEMC911104R13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MEMC911104HASNRR05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MENDOZA MARTINEZ, CRISTHIAN JACIEL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ROMANO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2024-03-03 - 2024-04-20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