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MARTINEZ, CRISTHIAN JACIEL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10387203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CONSTITUCIONALISTA 212 MZ-8 LT-23, MONTEBELLO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MEMC911104R13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MEMC911104HASNRR05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MARTINEZ, CRISTHIAN JACIEL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2023-09-16 - 2023-12-15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