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PAZROSERO GONZALEZ RICARDO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MENDOZA GONZALEZ, CELESTE VIRIDIANA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10391825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CTO PUENTE DEL PILAR 147, RINCON DEL PILAR 20000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MEGC8308184V5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MEGC830818MASNNL09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23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05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PAZROSERO GONZALEZ RICARDO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MENDOZA GONZALEZ, CELESTE VIRIDIANA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BIOLOGÍA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ARTES CULINARIAS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QUÍMICA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INFORMÁTICA Y SISTEMAS INTELIGENTES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GEOGRAFÍA Y EDUCACIÓN AMBIENTAL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ATENCIÓN DE URGENCIAS MÉDICAS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GEOGRAFÍA, EDUCACIÓN AMBIENTAL Y ECOLOGÍA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BIOLOGÍA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INFORMÁTICA Y SISTEMAS INTELIGENTES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GEOGRAFÍA Y EDUCACIÓN AMBIENTAL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ATENCIÓN DE URGENCIAS MÉDICAS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GEOGRAFÍA, EDUCACIÓN AMBIENTAL Y ECOLOGÍA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BIOLOGÍA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ARTES CULINARIAS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QUÍMICA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ATENCIÓN DE URGENCIAS MÉDICAS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GEOGRAFÍA, EDUCACIÓN AMBIENTAL Y ECOLOGÍA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INFORMÁTICA Y SISTEMAS INTELIGENTES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GEOGRAFÍA Y EDUCACIÓN AMBIENTAL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ARTES CULINARIAS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QUÍMICA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