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BELTRAN, LUIS FERNANDO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5068097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VILLA PLATA 515 INT. 1, JESUS MARIA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MEBL690430HW0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MEBL690430HASNLS04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BELTRAN, LUIS FERNANDO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PARA LA SOLUCIÓN DE PROBLEMAS JURÍDICOS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2024-09-06 - 2024-10-05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CONTRIBUCIONES INDIRECTAS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2024-11-15 - 2024-12-07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EMPRESARIAL   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2024-10-12 - 2024-11-09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MÉTODOS PARA LA SOLUCIÓN DE PROBLEMAS JURÍDICOS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2024-09-06 - 2024-10-05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FISCAL Y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CONTRIBUCIONES INDIRECTAS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$422.00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2024-11-15 - 2024-12-07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