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MEDINA TORRES, SALVADOR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13199429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CAMPECHE 103 DEL VALLE I SECCION CP, 20080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METS630818162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METS630818HASDRL08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MEDINA TORRES, SALVADOR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CUNICULTURA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MICOLÓGICAS Y BACTERIANAS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MICOLÓGICAS Y BACTERIANAS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DEL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DEL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ASEGURAMIENTO DE LA CALIDAD SANITARIA E INOCUIDAD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ASEGURAMIENTO DE LA CALIDAD SANITARIA E INOCUIDAD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CUNICULTURA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