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GUARDADO, KARLA DEYHANIRA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10694575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456 33, ALCAZAR,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MEGK930624N87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MEGK930624MASDRR02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GUARDADO, KARLA DEYHANIRA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COMMUNITY MANAGMENT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