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MEDINA GUARDADO, KARLA DEYHANIRA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10694575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NAVARRA 456 33, ALCAZAR, JM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MEGK930624N87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MEGK930624MASDRR02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MEDINA GUARDADO, KARLA DEYHANIRA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MOBILE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CAMPAÑAS COMERCIALES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MOBILE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