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GUARDADO, KARLA DEYHANIRA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10694575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456 33, ALCAZAR, JM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MEGK930624N87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MEGK930624MASDRR02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GUARDADO, KARLA DEYHANIRA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OPINIÓN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OPINIÓN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