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ESPARZA, JUAN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14495854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AZUCENAS Y CLAVELES, COL. LA NUEVA TERESA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MEEJ000703PK9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MEEJ000703HASDSNA3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ESPARZA, JUAN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PUBLICITARIO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PUBLICITARIO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