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DINA CERVANTES, IDALIA SEL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3836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ERSALLES NO. 701, DEL VALLE 1RA SECCIÒN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CI91071183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CI910711MASDR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NA CERVANTES, IDALIA SEL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