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MATA CERDA, SILVIA AIDEE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 Y 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3442268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RIO TIGRIS 329,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MACS760924MTA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MACS760924MSPTRL06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26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MATA CERDA, SILVIA AIDEE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PROMOCIÓN DE LA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2024-01-11 - 2024-04-20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