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MUÑOZ, FRANCISCO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8548182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RICARDO GARCIA #129-4,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MAMF8608271P8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MAMF860827HJCRXR05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MUÑOZ, FRANCISCO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