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MAGAÑA, LUIS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13752198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5TA. CERRADA MIGUEL ALEMAN 102 LT-26,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MAML970723JH5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MAML970723HDFRGS08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MAGAÑA, LUIS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2024-08-14 - 2024-12-03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