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HERNANDEZ, JESUS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7164861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NARANJOS 227 FRACCIONAMIENTO CONJUNTO LOS NARANJOS,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MAHJ871223E90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MAHJ871223HASRRS04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HERNANDEZ, JESUS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EFECTOS VISUALES Y MOTION GRAPHICS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PHOTOSHOP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EFECTOS VISUALES Y MOTION GRAPHICS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