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ORT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7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MENDEZ 119, ALIANZA FERROCARRILERA, CP, 2015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J8903232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J890323HA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ORT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