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VILA, IVAN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03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TONATHIU 214, TROJES DEL SUR.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I860103A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I860103HASRVV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VILA, IVAN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