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EXPRESION ARTISTICA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PERSPECTIVA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ACTIVIDADES FÍSICAS Y DEPORTIVAS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EXPRESION ARTISTICA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PERSPECTIVA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EXPRESION ARTISTICA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EXPRESION ARTISTICA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