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 DEL CAMPO JIMENEZ, JUAN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11894796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GILBERTO LÓPEZ VELARDE 132, VERSALLES 2DA SECCIÓN,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MAJJ850807GR3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MAJJ850807HDFRMN03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 DEL CAMPO JIMENEZ, JUAN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ILUSTRACIÓN APLICADA AL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ILUSTRACIÓN APLICADA AL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DISEÑO DIGITAL Y PUBLICACIONES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2024-05-18 - 2024-06-22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