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MARQUEZ RODRIGUEZ, SIMO DIDIER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DEPORTES,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.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PUNTA NORTE 174, TROJES DE ALONSO CP. 20116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MARS720322HR6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MARS720322HMNRDM00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MARQUEZ RODRIGUEZ, SIMO DIDIER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TALLER BALONCESTO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TALLER BALONCESTO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TALLER BALONCESTO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TALLER BALONCESTO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TALLER BALONCESTO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