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MARQUEZ MACIAS, JAIME ALFREDO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LA CREATIVIDAD,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5931995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LA CONCEPCIÓN #102 FRACCIONAMIENTO OJOCALIENTE I,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MAMJ8508037H2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MAMJ850803HASRCM01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24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MARQUEZ MACIAS, JAIME ALFREDO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E IMAGEN DE LA MODA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PATRONAJE Y CONFECCIÓN MASCULINO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E IMAGEN DE LA MODA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ESTILIZACIÓN DE LA MODA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E IMAGEN DE LA MODA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OBSERVACIÓN Y BOCETAJE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E IMAGEN DE LA MODA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PATRONAJE Y CONFECCIÓN MASCULINO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E IMAGEN DE LA MODA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ESTILIZACIÓN DE LA MODA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E IMAGEN DE LA MODA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OBSERVACIÓN Y BOCETAJE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