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FEMENINA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FEMENINA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FEMENINA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FEMENINA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