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MACIAS, JAIME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5931995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CONCEPCIÓN #102 FRACCIONAMIENTO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MAMJ8508037H2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MAMJ850803HASRCM01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MACIAS, JAIME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VESTUARIO PARA PRODUCCIONES ESCÉNICAS Y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VESTUARIO PARA PRODUCCIONES ESCÉNICAS Y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