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MARQUEZ GARCIA, JOSE LUIS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DISEÑO Y CONSTRUCCION,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2960511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LOMAS ALTA 548, VILLAS DE LA CANTERA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MAGL7604306Q9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MAGL760430HASRRS04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MARQUEZ GARCIA, JOSE LUIS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ELÉCTRICAS E ILUMINACIÓN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INSTALACIONES HIDROSANITARIAS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ELÉCTRICAS E ILUMINACIÓN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REDES ELÉCTRICAS DE TELECOMUNICACIÓNES Y ESPECIALES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ELÉCTRICAS E ILUMINACIÓN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REDES ELÉCTRICAS DE TELECOMUNICACIÓNES Y ESPECIALES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ELÉCTRICAS E ILUMINACIÓN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 INTEGRAL DE 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INSTALACIONES HIDROSANITARIAS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REDES ELÉCTRICAS DE TELECOMUNICACIÓNES Y ESPECIALES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ESPECIALES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