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ARREDONDO,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4248893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ING. JOSE ACEVES DIAZ DE SANDI 252 INT. MZ-18 LT-8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AEMI7807111D8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AEMI780711HASRRG02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ARREDONDO,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