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MARIN HERNANDEZ, KAREN YARERI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11665158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BOSQUES DE CIPRÉS #509, FRACC. BOSQUES DE PABELLON 2 PABELLON DE ARTEAGA, AGUASCALIENTES, AGS.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MEXICACA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MAHK901025614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MAHK901025MASRRR03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MARIN HERNANDEZ, KAREN YARERI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SUSTENTABLE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PROMOCIÓN DE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