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MARES ROMO,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MOLUCA 291, FRACCIONAMIENTO ARBOLEDAS DE PASO BLAN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MARG9412193I8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MARG941219MASRMD06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MARES ROMO,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