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ENTES ZAVALA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860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ÓPEZ MATEOS # 202 INT 26. FRACC. RINCONADA CUAUH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ZF840331NA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ZF840331HASRV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ENTES ZAVALA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