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MARENTES ZAVALA, FERNANDO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8986032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LÓPEZ MATEOS # 202 INT 26. FRACC. RINCONADA CUAUHT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MAZF840331NA6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MAZF840331HASRVR05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MARENTES ZAVALA, FERNANDO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2025-02-12 - 2025-04-16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PENAL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PENAL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2025-02-12 - 2025-04-16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2025-02-12 - 2025-04-16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PENAL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PENAL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2025-02-12 - 2025-04-16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PENAL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PENAL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