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ENTES ZAVALA,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9860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ÓPEZ MATEOS # 202 INT 26. FRACC. RINCONADA CUAUHT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ZF840331NA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ZF840331HASRV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ENTES ZAVALA,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