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ENTES ZAVALA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6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ÓPEZ MATEOS # 202 INT 26. FRACC. RINCONADA CUAUH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ZF840331N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ZF840331HASRV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ENTES ZAVALA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